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D0" w:rsidRPr="00A3267B" w:rsidRDefault="009110D0" w:rsidP="00EE083B">
      <w:pPr>
        <w:jc w:val="center"/>
        <w:rPr>
          <w:b/>
          <w:i/>
          <w:sz w:val="44"/>
          <w:szCs w:val="44"/>
        </w:rPr>
      </w:pPr>
      <w:r w:rsidRPr="00A3267B">
        <w:rPr>
          <w:b/>
          <w:i/>
          <w:sz w:val="44"/>
          <w:szCs w:val="44"/>
        </w:rPr>
        <w:t xml:space="preserve">НЕДЕЛЯ КАФЕДРЫ ЭКОНОМИКИ </w:t>
      </w:r>
    </w:p>
    <w:p w:rsidR="009110D0" w:rsidRPr="009110D0" w:rsidRDefault="009110D0" w:rsidP="00EE083B">
      <w:pPr>
        <w:jc w:val="center"/>
        <w:rPr>
          <w:b/>
          <w:i/>
          <w:sz w:val="44"/>
          <w:szCs w:val="44"/>
        </w:rPr>
      </w:pPr>
      <w:r w:rsidRPr="009110D0">
        <w:rPr>
          <w:b/>
          <w:i/>
          <w:sz w:val="44"/>
          <w:szCs w:val="44"/>
          <w:u w:val="single"/>
        </w:rPr>
        <w:t>20 АПРЕЛ</w:t>
      </w:r>
      <w:bookmarkStart w:id="0" w:name="_GoBack"/>
      <w:bookmarkEnd w:id="0"/>
      <w:r w:rsidRPr="009110D0">
        <w:rPr>
          <w:b/>
          <w:i/>
          <w:sz w:val="44"/>
          <w:szCs w:val="44"/>
          <w:u w:val="single"/>
        </w:rPr>
        <w:t>Я - 25 АПРЕЛЯ 2015 ГОДА</w:t>
      </w:r>
      <w:r w:rsidRPr="009110D0">
        <w:rPr>
          <w:b/>
          <w:i/>
          <w:sz w:val="44"/>
          <w:szCs w:val="44"/>
        </w:rPr>
        <w:t xml:space="preserve"> </w:t>
      </w:r>
    </w:p>
    <w:p w:rsidR="009110D0" w:rsidRPr="009110D0" w:rsidRDefault="00EE083B" w:rsidP="00EE083B">
      <w:pPr>
        <w:jc w:val="center"/>
        <w:rPr>
          <w:b/>
          <w:i/>
          <w:sz w:val="44"/>
          <w:szCs w:val="44"/>
        </w:rPr>
      </w:pPr>
      <w:r w:rsidRPr="009110D0">
        <w:rPr>
          <w:b/>
          <w:i/>
          <w:sz w:val="44"/>
          <w:szCs w:val="44"/>
        </w:rPr>
        <w:t xml:space="preserve">ПЛАН-ГРАФИК ПРОВЕДЕНИЯ МЕРОПРИЯТИЙ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  <w:gridCol w:w="2466"/>
        <w:gridCol w:w="2465"/>
      </w:tblGrid>
      <w:tr w:rsidR="00EE083B" w:rsidRPr="009110D0" w:rsidTr="00EE083B">
        <w:tc>
          <w:tcPr>
            <w:tcW w:w="2463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64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64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464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66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65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(СТУДЕНТЫ)</w:t>
            </w:r>
          </w:p>
        </w:tc>
      </w:tr>
      <w:tr w:rsidR="00EE083B" w:rsidRPr="009110D0" w:rsidTr="00EE083B">
        <w:tc>
          <w:tcPr>
            <w:tcW w:w="2463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>21.04.2015</w:t>
            </w:r>
            <w:r w:rsidR="00496E9C"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64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11.00-15.00</w:t>
            </w:r>
          </w:p>
        </w:tc>
        <w:tc>
          <w:tcPr>
            <w:tcW w:w="2464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464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по налогам и налогообложению</w:t>
            </w:r>
          </w:p>
        </w:tc>
        <w:tc>
          <w:tcPr>
            <w:tcW w:w="2466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Т.Д., </w:t>
            </w:r>
            <w:proofErr w:type="spellStart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Выскребенцева</w:t>
            </w:r>
            <w:proofErr w:type="spellEnd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65" w:type="dxa"/>
          </w:tcPr>
          <w:p w:rsidR="00EE083B" w:rsidRPr="009110D0" w:rsidRDefault="0065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EE083B" w:rsidRPr="009110D0"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, все желающие</w:t>
            </w:r>
          </w:p>
        </w:tc>
      </w:tr>
      <w:tr w:rsidR="00EE083B" w:rsidRPr="009110D0" w:rsidTr="00EE083B">
        <w:tc>
          <w:tcPr>
            <w:tcW w:w="2463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>21.04.2015</w:t>
            </w:r>
            <w:r w:rsidR="00496E9C"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64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2464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64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«Меньше академизма – больше оптимизма!»</w:t>
            </w:r>
          </w:p>
        </w:tc>
        <w:tc>
          <w:tcPr>
            <w:tcW w:w="2466" w:type="dxa"/>
          </w:tcPr>
          <w:p w:rsidR="00EE083B" w:rsidRPr="009110D0" w:rsidRDefault="00EE0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Бахирева А.А., </w:t>
            </w:r>
            <w:proofErr w:type="spellStart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Каптилович</w:t>
            </w:r>
            <w:proofErr w:type="spellEnd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465" w:type="dxa"/>
          </w:tcPr>
          <w:p w:rsidR="00EE083B" w:rsidRPr="009110D0" w:rsidRDefault="00657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EE083B" w:rsidRPr="009110D0">
              <w:rPr>
                <w:rFonts w:ascii="Times New Roman" w:hAnsi="Times New Roman" w:cs="Times New Roman"/>
                <w:sz w:val="24"/>
                <w:szCs w:val="24"/>
              </w:rPr>
              <w:t>ВО и СПО</w:t>
            </w: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, все желающие</w:t>
            </w:r>
          </w:p>
        </w:tc>
      </w:tr>
      <w:tr w:rsidR="00496E9C" w:rsidRPr="009110D0" w:rsidTr="00EE083B">
        <w:tc>
          <w:tcPr>
            <w:tcW w:w="2463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>22.04.2015 г.</w:t>
            </w:r>
          </w:p>
        </w:tc>
        <w:tc>
          <w:tcPr>
            <w:tcW w:w="2464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464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464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Мастер – класс «Налоги от</w:t>
            </w:r>
            <w:proofErr w:type="gramStart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466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Бирюкова Т.Д., Фролкин В.С.</w:t>
            </w:r>
          </w:p>
        </w:tc>
        <w:tc>
          <w:tcPr>
            <w:tcW w:w="2465" w:type="dxa"/>
          </w:tcPr>
          <w:p w:rsidR="00496E9C" w:rsidRPr="009110D0" w:rsidRDefault="00496E9C" w:rsidP="002E2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Студенты ВО и СПО, все желающие</w:t>
            </w:r>
          </w:p>
        </w:tc>
      </w:tr>
      <w:tr w:rsidR="00496E9C" w:rsidRPr="009110D0" w:rsidTr="00EE083B">
        <w:tc>
          <w:tcPr>
            <w:tcW w:w="2463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>23.04.2015 г.</w:t>
            </w:r>
          </w:p>
        </w:tc>
        <w:tc>
          <w:tcPr>
            <w:tcW w:w="2464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464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464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Открытая лекция на тему «Экономика в нашей жизни»</w:t>
            </w:r>
          </w:p>
        </w:tc>
        <w:tc>
          <w:tcPr>
            <w:tcW w:w="2466" w:type="dxa"/>
          </w:tcPr>
          <w:p w:rsidR="00496E9C" w:rsidRPr="009110D0" w:rsidRDefault="00496E9C" w:rsidP="0037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Ворожбит</w:t>
            </w:r>
            <w:proofErr w:type="spellEnd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465" w:type="dxa"/>
          </w:tcPr>
          <w:p w:rsidR="00496E9C" w:rsidRPr="009110D0" w:rsidRDefault="00496E9C" w:rsidP="0037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Школьники г. Рубцовска и </w:t>
            </w:r>
            <w:proofErr w:type="spellStart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все желающие</w:t>
            </w:r>
          </w:p>
        </w:tc>
      </w:tr>
      <w:tr w:rsidR="00496E9C" w:rsidRPr="009110D0" w:rsidTr="00EE083B">
        <w:tc>
          <w:tcPr>
            <w:tcW w:w="2463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>23.04.2015 г.</w:t>
            </w:r>
          </w:p>
        </w:tc>
        <w:tc>
          <w:tcPr>
            <w:tcW w:w="2464" w:type="dxa"/>
          </w:tcPr>
          <w:p w:rsidR="00496E9C" w:rsidRPr="009110D0" w:rsidRDefault="00496E9C" w:rsidP="0037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2464" w:type="dxa"/>
          </w:tcPr>
          <w:p w:rsidR="00496E9C" w:rsidRPr="009110D0" w:rsidRDefault="00496E9C" w:rsidP="0037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64" w:type="dxa"/>
          </w:tcPr>
          <w:p w:rsidR="00496E9C" w:rsidRPr="009110D0" w:rsidRDefault="00496E9C" w:rsidP="0037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Мастер – класс 1</w:t>
            </w:r>
            <w:proofErr w:type="gramStart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466" w:type="dxa"/>
          </w:tcPr>
          <w:p w:rsidR="00496E9C" w:rsidRPr="009110D0" w:rsidRDefault="00496E9C" w:rsidP="0037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Бахирева А.А., </w:t>
            </w:r>
            <w:proofErr w:type="spellStart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Каптилович</w:t>
            </w:r>
            <w:proofErr w:type="spellEnd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2465" w:type="dxa"/>
          </w:tcPr>
          <w:p w:rsidR="00496E9C" w:rsidRPr="009110D0" w:rsidRDefault="00496E9C" w:rsidP="0037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Студенты ВО и СПО, все желающие</w:t>
            </w:r>
          </w:p>
        </w:tc>
      </w:tr>
      <w:tr w:rsidR="00496E9C" w:rsidRPr="009110D0" w:rsidTr="00EE083B">
        <w:tc>
          <w:tcPr>
            <w:tcW w:w="2463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b/>
                <w:sz w:val="24"/>
                <w:szCs w:val="24"/>
              </w:rPr>
              <w:t>24.04.2015 г.</w:t>
            </w:r>
          </w:p>
        </w:tc>
        <w:tc>
          <w:tcPr>
            <w:tcW w:w="2464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09.40 -11.20</w:t>
            </w:r>
          </w:p>
        </w:tc>
        <w:tc>
          <w:tcPr>
            <w:tcW w:w="2464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464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Презентация работ на конкурс эмблемы кафедры экономики</w:t>
            </w:r>
          </w:p>
        </w:tc>
        <w:tc>
          <w:tcPr>
            <w:tcW w:w="2466" w:type="dxa"/>
          </w:tcPr>
          <w:p w:rsidR="00496E9C" w:rsidRPr="009110D0" w:rsidRDefault="00496E9C" w:rsidP="00372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Бирюкова Т.Д., </w:t>
            </w:r>
            <w:proofErr w:type="spellStart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Выскребенцева</w:t>
            </w:r>
            <w:proofErr w:type="spellEnd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65" w:type="dxa"/>
          </w:tcPr>
          <w:p w:rsidR="00496E9C" w:rsidRPr="009110D0" w:rsidRDefault="00496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Рубцовского</w:t>
            </w:r>
            <w:proofErr w:type="spellEnd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(филиала) </w:t>
            </w:r>
            <w:proofErr w:type="spellStart"/>
            <w:r w:rsidRPr="009110D0"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</w:p>
        </w:tc>
      </w:tr>
    </w:tbl>
    <w:p w:rsidR="00EE083B" w:rsidRPr="009110D0" w:rsidRDefault="00EE083B"/>
    <w:sectPr w:rsidR="00EE083B" w:rsidRPr="009110D0" w:rsidSect="00EE08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CD"/>
    <w:rsid w:val="00061197"/>
    <w:rsid w:val="001A10AD"/>
    <w:rsid w:val="002B766E"/>
    <w:rsid w:val="00496E9C"/>
    <w:rsid w:val="0065758C"/>
    <w:rsid w:val="009110D0"/>
    <w:rsid w:val="00A3267B"/>
    <w:rsid w:val="00AB72AD"/>
    <w:rsid w:val="00B679CD"/>
    <w:rsid w:val="00E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Щигорева Марианна Николаевна</dc:creator>
  <cp:keywords/>
  <dc:description/>
  <cp:lastModifiedBy>Щигорева Марианна Николаевна</cp:lastModifiedBy>
  <cp:revision>8</cp:revision>
  <cp:lastPrinted>2015-04-13T06:47:00Z</cp:lastPrinted>
  <dcterms:created xsi:type="dcterms:W3CDTF">2015-04-10T07:01:00Z</dcterms:created>
  <dcterms:modified xsi:type="dcterms:W3CDTF">2015-04-13T06:47:00Z</dcterms:modified>
</cp:coreProperties>
</file>