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DE" w:rsidRDefault="00D753DE" w:rsidP="00D753DE"/>
    <w:p w:rsidR="00D753DE" w:rsidRDefault="00D753DE" w:rsidP="00D753DE">
      <w:pPr>
        <w:tabs>
          <w:tab w:val="left" w:pos="5220"/>
        </w:tabs>
        <w:jc w:val="right"/>
      </w:pPr>
      <w:r>
        <w:t xml:space="preserve">Приложение </w:t>
      </w:r>
      <w:r w:rsidR="00B03173">
        <w:t>2</w:t>
      </w:r>
      <w:r>
        <w:t>а</w:t>
      </w:r>
    </w:p>
    <w:p w:rsidR="00B03173" w:rsidRDefault="00B03173" w:rsidP="00D753DE">
      <w:pPr>
        <w:tabs>
          <w:tab w:val="left" w:pos="5220"/>
        </w:tabs>
        <w:jc w:val="right"/>
      </w:pPr>
    </w:p>
    <w:p w:rsidR="00B03173" w:rsidRDefault="00B03173" w:rsidP="00D753DE">
      <w:pPr>
        <w:tabs>
          <w:tab w:val="left" w:pos="5220"/>
        </w:tabs>
        <w:jc w:val="right"/>
      </w:pPr>
    </w:p>
    <w:p w:rsidR="00D753DE" w:rsidRDefault="00D753DE" w:rsidP="00B0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362">
        <w:rPr>
          <w:rFonts w:ascii="Times New Roman" w:hAnsi="Times New Roman" w:cs="Times New Roman"/>
          <w:b/>
          <w:sz w:val="24"/>
          <w:szCs w:val="24"/>
        </w:rPr>
        <w:t xml:space="preserve">План   (схема)   объекта  (территории)  с   </w:t>
      </w:r>
      <w:r w:rsidR="00B03173">
        <w:rPr>
          <w:rFonts w:ascii="Times New Roman" w:hAnsi="Times New Roman" w:cs="Times New Roman"/>
          <w:b/>
          <w:sz w:val="24"/>
          <w:szCs w:val="24"/>
        </w:rPr>
        <w:t>указанием контрольно-пропускных пунктов, постов охраны,</w:t>
      </w:r>
    </w:p>
    <w:p w:rsidR="00B03173" w:rsidRDefault="00B03173" w:rsidP="00B0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инженерно-технических средств охраны</w:t>
      </w:r>
    </w:p>
    <w:p w:rsidR="00B03173" w:rsidRPr="00B16362" w:rsidRDefault="00B03173" w:rsidP="00B0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26C" w:rsidRDefault="00AE3B27" w:rsidP="0092526C">
      <w:pP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</w:t>
      </w:r>
      <w:r w:rsidR="0092526C">
        <w:rPr>
          <w:b/>
        </w:rPr>
        <w:t>Экспликация помещений 1 этажа МБОУ «Новоалександровская СОШ»</w:t>
      </w:r>
    </w:p>
    <w:p w:rsidR="00D753DE" w:rsidRDefault="00AE3B27" w:rsidP="00D753DE">
      <w:pP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   </w:t>
      </w:r>
    </w:p>
    <w:p w:rsidR="00DC3EC0" w:rsidRDefault="00DC3EC0" w:rsidP="00D753DE">
      <w:pPr>
        <w:tabs>
          <w:tab w:val="left" w:pos="5220"/>
        </w:tabs>
        <w:jc w:val="center"/>
        <w:rPr>
          <w:b/>
        </w:rPr>
      </w:pPr>
    </w:p>
    <w:p w:rsidR="00D753DE" w:rsidRDefault="00D753DE" w:rsidP="00D753DE">
      <w:pPr>
        <w:tabs>
          <w:tab w:val="left" w:pos="5220"/>
        </w:tabs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D753DE" w:rsidTr="00971B6D">
        <w:tc>
          <w:tcPr>
            <w:tcW w:w="4785" w:type="dxa"/>
          </w:tcPr>
          <w:p w:rsidR="00D753DE" w:rsidRDefault="00D753DE" w:rsidP="00971B6D">
            <w:pPr>
              <w:tabs>
                <w:tab w:val="left" w:pos="5220"/>
              </w:tabs>
            </w:pPr>
            <w:r>
              <w:t>1 – тамбур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 xml:space="preserve">2 – раздевалка 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3 – кабинет директора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4 – кабинет №7 начальных классов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5 – помещение для хранения уборочного инвентаря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6 –туалет (девочки)</w:t>
            </w:r>
          </w:p>
          <w:p w:rsidR="00DC3EC0" w:rsidRDefault="00D753DE" w:rsidP="00971B6D">
            <w:pPr>
              <w:tabs>
                <w:tab w:val="left" w:pos="5220"/>
              </w:tabs>
            </w:pPr>
            <w:r>
              <w:t xml:space="preserve">7 – </w:t>
            </w:r>
            <w:proofErr w:type="gramStart"/>
            <w:r>
              <w:t>лаборантск</w:t>
            </w:r>
            <w:r w:rsidR="00DC3EC0">
              <w:t>ая</w:t>
            </w:r>
            <w:proofErr w:type="gramEnd"/>
            <w:r>
              <w:t xml:space="preserve"> химии </w:t>
            </w:r>
          </w:p>
          <w:p w:rsidR="00DC3EC0" w:rsidRDefault="00DC3EC0" w:rsidP="00971B6D">
            <w:pPr>
              <w:tabs>
                <w:tab w:val="left" w:pos="5220"/>
              </w:tabs>
            </w:pPr>
            <w:r>
              <w:t xml:space="preserve">8 – </w:t>
            </w:r>
            <w:proofErr w:type="gramStart"/>
            <w:r>
              <w:t>лаборантская</w:t>
            </w:r>
            <w:proofErr w:type="gramEnd"/>
            <w:r>
              <w:t xml:space="preserve"> биологии</w:t>
            </w:r>
          </w:p>
          <w:p w:rsidR="00D753DE" w:rsidRDefault="00DC3EC0" w:rsidP="00971B6D">
            <w:pPr>
              <w:tabs>
                <w:tab w:val="left" w:pos="5220"/>
              </w:tabs>
            </w:pPr>
            <w:r>
              <w:t xml:space="preserve">9 – </w:t>
            </w:r>
            <w:r w:rsidR="00D753DE">
              <w:t>кабинет</w:t>
            </w:r>
            <w:r>
              <w:t xml:space="preserve"> №6 </w:t>
            </w:r>
            <w:r w:rsidR="00D753DE">
              <w:t xml:space="preserve"> химии и биологии</w:t>
            </w:r>
          </w:p>
          <w:p w:rsidR="00D753DE" w:rsidRDefault="00DC3EC0" w:rsidP="00971B6D">
            <w:pPr>
              <w:tabs>
                <w:tab w:val="left" w:pos="5220"/>
              </w:tabs>
            </w:pPr>
            <w:r>
              <w:t>10</w:t>
            </w:r>
            <w:r w:rsidR="00D753DE">
              <w:t xml:space="preserve"> – кабинет</w:t>
            </w:r>
            <w:r>
              <w:t xml:space="preserve"> №5 </w:t>
            </w:r>
            <w:r w:rsidR="00D753DE">
              <w:t>русского языка и литературы</w:t>
            </w:r>
          </w:p>
          <w:p w:rsidR="00D753DE" w:rsidRDefault="00D753DE" w:rsidP="00DC3EC0">
            <w:pPr>
              <w:tabs>
                <w:tab w:val="left" w:pos="5220"/>
              </w:tabs>
            </w:pPr>
          </w:p>
        </w:tc>
        <w:tc>
          <w:tcPr>
            <w:tcW w:w="4786" w:type="dxa"/>
          </w:tcPr>
          <w:p w:rsidR="00DC3EC0" w:rsidRDefault="00DC3EC0" w:rsidP="00DC3EC0">
            <w:pPr>
              <w:tabs>
                <w:tab w:val="left" w:pos="5220"/>
              </w:tabs>
            </w:pPr>
            <w:r>
              <w:t>11 – кабинет №4 начальных классов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12 – кабинет №3 начальных классов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13 – кабинет №2 начальных классов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14 – кабинет №</w:t>
            </w:r>
            <w:r w:rsidR="00A02501">
              <w:t>1</w:t>
            </w:r>
            <w:r>
              <w:t xml:space="preserve"> русского языка и литературы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15 –туалет в спортзале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16 –раздевалка для девочек</w:t>
            </w:r>
          </w:p>
          <w:p w:rsidR="00DC3EC0" w:rsidRDefault="00DC3EC0" w:rsidP="00DC3EC0">
            <w:pPr>
              <w:tabs>
                <w:tab w:val="left" w:pos="5220"/>
              </w:tabs>
            </w:pPr>
            <w:r>
              <w:t>17 –раздевалка для мальчиков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1</w:t>
            </w:r>
            <w:r w:rsidR="00DC3EC0">
              <w:t>8</w:t>
            </w:r>
            <w:r>
              <w:t xml:space="preserve"> – спортзал    </w:t>
            </w:r>
          </w:p>
          <w:p w:rsidR="00D753DE" w:rsidRDefault="00D753DE" w:rsidP="00971B6D">
            <w:pPr>
              <w:tabs>
                <w:tab w:val="left" w:pos="5220"/>
              </w:tabs>
            </w:pPr>
            <w:r>
              <w:t>1</w:t>
            </w:r>
            <w:r w:rsidR="00DC3EC0">
              <w:t>9</w:t>
            </w:r>
            <w:r>
              <w:t xml:space="preserve"> – кабинет учителя физкультуры              </w:t>
            </w:r>
          </w:p>
          <w:p w:rsidR="00D753DE" w:rsidRDefault="00DC3EC0" w:rsidP="00971B6D">
            <w:pPr>
              <w:tabs>
                <w:tab w:val="left" w:pos="5220"/>
              </w:tabs>
            </w:pPr>
            <w:r>
              <w:t>20</w:t>
            </w:r>
            <w:r w:rsidR="00D753DE">
              <w:t>-реакриация</w:t>
            </w:r>
          </w:p>
          <w:p w:rsidR="00D753DE" w:rsidRDefault="00D753DE" w:rsidP="00DC3EC0">
            <w:pPr>
              <w:tabs>
                <w:tab w:val="left" w:pos="5220"/>
              </w:tabs>
            </w:pPr>
          </w:p>
        </w:tc>
      </w:tr>
    </w:tbl>
    <w:p w:rsidR="00183C3B" w:rsidRDefault="00183C3B"/>
    <w:sectPr w:rsidR="00183C3B" w:rsidSect="00D753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95B45"/>
    <w:multiLevelType w:val="hybridMultilevel"/>
    <w:tmpl w:val="25BE503C"/>
    <w:lvl w:ilvl="0" w:tplc="C0284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753DE"/>
    <w:rsid w:val="00183C3B"/>
    <w:rsid w:val="004B0E89"/>
    <w:rsid w:val="00540BB5"/>
    <w:rsid w:val="005D7283"/>
    <w:rsid w:val="005D72FE"/>
    <w:rsid w:val="007A5C6E"/>
    <w:rsid w:val="008976DB"/>
    <w:rsid w:val="0092526C"/>
    <w:rsid w:val="00A02501"/>
    <w:rsid w:val="00AE3B27"/>
    <w:rsid w:val="00B03173"/>
    <w:rsid w:val="00B16362"/>
    <w:rsid w:val="00D672E2"/>
    <w:rsid w:val="00D753DE"/>
    <w:rsid w:val="00DC3EC0"/>
    <w:rsid w:val="00F2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3D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53DE"/>
    <w:pPr>
      <w:ind w:left="720"/>
      <w:contextualSpacing/>
    </w:pPr>
  </w:style>
  <w:style w:type="table" w:styleId="a4">
    <w:name w:val="Table Grid"/>
    <w:basedOn w:val="a1"/>
    <w:rsid w:val="00D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Борисовна</dc:creator>
  <cp:keywords/>
  <dc:description/>
  <cp:lastModifiedBy>Галина Борисовна</cp:lastModifiedBy>
  <cp:revision>6</cp:revision>
  <dcterms:created xsi:type="dcterms:W3CDTF">2018-01-11T16:43:00Z</dcterms:created>
  <dcterms:modified xsi:type="dcterms:W3CDTF">2018-01-17T16:07:00Z</dcterms:modified>
</cp:coreProperties>
</file>