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6C" w:rsidRPr="00EC4E6C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</w:p>
    <w:p w:rsidR="00EC4E6C" w:rsidRPr="00EC4E6C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ФЕДЕРАЛЬНОЕ ГОСУДАРСТВЕННОЕ БЮДЖЕТНОЕ </w:t>
      </w:r>
    </w:p>
    <w:p w:rsidR="00EC4E6C" w:rsidRPr="00EC4E6C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EC4E6C" w:rsidRPr="00EC4E6C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>ВЫСШЕГО ОБРАЗОВАНИЯ</w:t>
      </w:r>
    </w:p>
    <w:p w:rsidR="00EC4E6C" w:rsidRPr="00EC4E6C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4E6C" w:rsidRPr="00EC4E6C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4E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«НОВОСИБИРСКИЙ ГОСУДАРСТВЕННЫЙ ТЕХНИЧЕСКИЙ УНИВЕРСИТЕТ»</w:t>
      </w:r>
    </w:p>
    <w:p w:rsidR="00EC4E6C" w:rsidRPr="00EC4E6C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3969"/>
      </w:tblGrid>
      <w:tr w:rsidR="00EC4E6C" w:rsidRPr="00EC4E6C" w:rsidTr="00EC4E6C">
        <w:tc>
          <w:tcPr>
            <w:tcW w:w="5813" w:type="dxa"/>
          </w:tcPr>
          <w:p w:rsidR="00EC4E6C" w:rsidRPr="00EC4E6C" w:rsidRDefault="00EC4E6C" w:rsidP="00EC4E6C">
            <w:pPr>
              <w:keepNext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Россия, 630073, г. Новосибирск, </w:t>
            </w:r>
          </w:p>
          <w:p w:rsidR="00EC4E6C" w:rsidRPr="00EC4E6C" w:rsidRDefault="00EC4E6C" w:rsidP="00EC4E6C">
            <w:pPr>
              <w:ind w:left="6372" w:hanging="63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пр-т </w:t>
            </w:r>
            <w:proofErr w:type="spellStart"/>
            <w:r w:rsidRPr="00EC4E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К.Маркса</w:t>
            </w:r>
            <w:proofErr w:type="spellEnd"/>
            <w:r w:rsidRPr="00EC4E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20 </w:t>
            </w:r>
          </w:p>
          <w:p w:rsidR="00EC4E6C" w:rsidRPr="00EC4E6C" w:rsidRDefault="00EC4E6C" w:rsidP="00EC4E6C">
            <w:pPr>
              <w:ind w:left="6372" w:hanging="63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Тел.:  </w:t>
            </w:r>
            <w:r w:rsidRPr="00EC4E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(383) 346-50-01 </w:t>
            </w:r>
          </w:p>
          <w:p w:rsidR="00EC4E6C" w:rsidRPr="00EC4E6C" w:rsidRDefault="00EC4E6C" w:rsidP="00EC4E6C">
            <w:pPr>
              <w:ind w:left="6372" w:hanging="637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Факс: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C4E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(383) 346-02-09 </w:t>
            </w:r>
          </w:p>
          <w:p w:rsidR="00EC4E6C" w:rsidRPr="00EC4E6C" w:rsidRDefault="00EC4E6C" w:rsidP="00EC4E6C">
            <w:pPr>
              <w:ind w:left="6372" w:hanging="637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Каф. СРСА: (383) 346-22-51</w:t>
            </w:r>
          </w:p>
          <w:p w:rsidR="00EC4E6C" w:rsidRPr="00360B1C" w:rsidRDefault="00EC4E6C" w:rsidP="00EC4E6C">
            <w:pPr>
              <w:ind w:left="6372" w:hanging="63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60B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60B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A7DDE" w:rsidRPr="007A7DDE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val="en-US" w:eastAsia="ru-RU"/>
              </w:rPr>
              <w:t>project</w:t>
            </w:r>
            <w:r w:rsidR="007A7DDE" w:rsidRPr="00360B1C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>_</w:t>
            </w:r>
            <w:proofErr w:type="spellStart"/>
            <w:r w:rsidR="007A7DDE" w:rsidRPr="007A7DDE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val="en-US" w:eastAsia="ru-RU"/>
              </w:rPr>
              <w:t>srsa</w:t>
            </w:r>
            <w:proofErr w:type="spellEnd"/>
            <w:r w:rsidR="007A7DDE" w:rsidRPr="00360B1C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="007A7DDE" w:rsidRPr="007A7DDE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val="en-US" w:eastAsia="ru-RU"/>
              </w:rPr>
              <w:t>ngs</w:t>
            </w:r>
            <w:proofErr w:type="spellEnd"/>
            <w:r w:rsidR="007A7DDE" w:rsidRPr="00360B1C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="007A7DDE" w:rsidRPr="007A7DDE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</w:p>
          <w:p w:rsidR="00EC4E6C" w:rsidRPr="00EC4E6C" w:rsidRDefault="00EC4E6C" w:rsidP="00EC4E6C">
            <w:pPr>
              <w:keepNext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//</w:t>
            </w:r>
            <w:hyperlink r:id="rId7" w:history="1">
              <w:r w:rsidRPr="00EC4E6C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EC4E6C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C4E6C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nstu</w:t>
              </w:r>
              <w:proofErr w:type="spellEnd"/>
              <w:r w:rsidRPr="00EC4E6C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C4E6C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969" w:type="dxa"/>
          </w:tcPr>
          <w:p w:rsidR="00EC4E6C" w:rsidRPr="00EC4E6C" w:rsidRDefault="00EC4E6C" w:rsidP="00EC4E6C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уководителям структурных</w:t>
            </w:r>
          </w:p>
          <w:p w:rsidR="00EC4E6C" w:rsidRPr="00EC4E6C" w:rsidRDefault="00EC4E6C" w:rsidP="00EC4E6C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подразделений вузов, </w:t>
            </w:r>
            <w:proofErr w:type="spellStart"/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ссузов</w:t>
            </w:r>
            <w:proofErr w:type="spellEnd"/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общеобразовательных учреждений,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препода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вателям, студентам, школьникам </w:t>
            </w:r>
            <w:r w:rsidRPr="00EC4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всем заинтересованным лицам</w:t>
            </w:r>
          </w:p>
          <w:p w:rsidR="00EC4E6C" w:rsidRPr="00EC4E6C" w:rsidRDefault="00EC4E6C" w:rsidP="00EC4E6C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E6C" w:rsidRPr="00EC4E6C" w:rsidRDefault="00EC4E6C" w:rsidP="00EC4E6C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4E6C" w:rsidRPr="00EC4E6C" w:rsidRDefault="00EC4E6C" w:rsidP="00EC4E6C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E6C" w:rsidRPr="00EC4E6C" w:rsidRDefault="00EC4E6C" w:rsidP="00EC4E6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4E6C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>ИНФОРМАЦИОННОЕ ПИСЬМО</w:t>
      </w:r>
    </w:p>
    <w:p w:rsidR="00EC4E6C" w:rsidRPr="00EC4E6C" w:rsidRDefault="00EC4E6C" w:rsidP="00EC4E6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E6C" w:rsidRPr="00EC4E6C" w:rsidRDefault="00EC4E6C" w:rsidP="00EC4E6C">
      <w:pPr>
        <w:spacing w:after="0" w:line="240" w:lineRule="auto"/>
        <w:ind w:firstLine="65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C4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сероссийск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EC4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C4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фотографии </w:t>
      </w:r>
    </w:p>
    <w:p w:rsidR="00EC4E6C" w:rsidRPr="00EC4E6C" w:rsidRDefault="00EC4E6C" w:rsidP="00EC4E6C">
      <w:pPr>
        <w:spacing w:after="0" w:line="240" w:lineRule="auto"/>
        <w:ind w:firstLine="65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r w:rsidRPr="00EC4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ругой взгляд»</w:t>
      </w:r>
    </w:p>
    <w:p w:rsidR="007A7DDE" w:rsidRDefault="007A7DDE" w:rsidP="00EC4E6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29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21 октября – </w:t>
      </w:r>
      <w:r w:rsidR="00CB298D" w:rsidRPr="00CB29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13</w:t>
      </w:r>
      <w:r w:rsidRPr="00CB29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</w:t>
      </w:r>
      <w:r w:rsidR="00EC4E6C" w:rsidRPr="00EC4E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2019 г.</w:t>
      </w:r>
      <w:r w:rsidRPr="007A7D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C4E6C" w:rsidRPr="00EC4E6C" w:rsidRDefault="007A7DDE" w:rsidP="00EC4E6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 Новосибирск</w:t>
      </w:r>
    </w:p>
    <w:p w:rsidR="00EC4E6C" w:rsidRPr="00EC4E6C" w:rsidRDefault="00EC4E6C" w:rsidP="00EC4E6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4E6C" w:rsidRPr="00EC4E6C" w:rsidRDefault="00EC4E6C" w:rsidP="00EC4E6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98D" w:rsidRDefault="00EC4E6C" w:rsidP="00CB298D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Новосибирский государственный технический университет (</w:t>
      </w:r>
      <w:proofErr w:type="spellStart"/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>г.Новосибирск</w:t>
      </w:r>
      <w:proofErr w:type="spellEnd"/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приглашает всех заинтересованных лиц </w:t>
      </w:r>
      <w:r w:rsidR="007A7DDE" w:rsidRPr="007A7D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21 октября – </w:t>
      </w:r>
      <w:r w:rsidR="00CB29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13</w:t>
      </w:r>
      <w:r w:rsidR="007A7DDE" w:rsidRPr="007A7D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 2019</w:t>
      </w:r>
      <w:r w:rsidR="007A7D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</w:t>
      </w:r>
      <w:r w:rsidRPr="00EC4E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принять участие во Всероссийск</w:t>
      </w:r>
      <w:r w:rsidR="007A7DDE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7DDE" w:rsidRPr="007A7D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</w:t>
      </w:r>
      <w:r w:rsidR="007A7D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7A7DDE" w:rsidRPr="007A7D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социальной фотографии «Другой взгляд»</w:t>
      </w:r>
      <w:r w:rsidR="007A7D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</w:p>
    <w:p w:rsidR="00EC4E6C" w:rsidRDefault="007A7DDE" w:rsidP="00CB298D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участию в</w:t>
      </w:r>
      <w:r w:rsidR="00EC4E6C"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Конкурсе </w:t>
      </w:r>
      <w:r w:rsidR="00EC4E6C"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допускаются</w:t>
      </w:r>
      <w:r w:rsidR="00BF51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51E0" w:rsidRPr="00BF51E0">
        <w:rPr>
          <w:rFonts w:ascii="Times New Roman" w:hAnsi="Times New Roman" w:cs="Times New Roman"/>
          <w:sz w:val="28"/>
          <w:szCs w:val="28"/>
        </w:rPr>
        <w:t>фотографы из России</w:t>
      </w:r>
      <w:r w:rsidR="00EC4E6C" w:rsidRPr="00EC4E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7A7DDE" w:rsidRPr="007A7DDE" w:rsidRDefault="007A7DDE" w:rsidP="00CB298D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C4E6C" w:rsidRPr="00BF51E0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 в организациях основного общего образования (9-11 класс)</w:t>
      </w:r>
      <w:r w:rsidRPr="007A7DD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A7DDE" w:rsidRDefault="007A7DDE" w:rsidP="00CB298D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F51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обучающиеся в </w:t>
      </w:r>
      <w:r w:rsidR="00BF51E0" w:rsidRPr="00BF51E0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организациях среднего профессионального образования и организациях высшего образования</w:t>
      </w:r>
      <w:r w:rsidRPr="007A7D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7DDE">
        <w:rPr>
          <w:rFonts w:ascii="Times New Roman" w:eastAsia="Calibri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7A7D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DDE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7A7DDE">
        <w:rPr>
          <w:rFonts w:ascii="Times New Roman" w:eastAsia="Calibri" w:hAnsi="Times New Roman" w:cs="Times New Roman"/>
          <w:sz w:val="28"/>
          <w:szCs w:val="28"/>
          <w:lang w:eastAsia="ru-RU"/>
        </w:rPr>
        <w:t>, магистратура).</w:t>
      </w:r>
    </w:p>
    <w:p w:rsidR="00EC4E6C" w:rsidRPr="007A7DDE" w:rsidRDefault="00EC4E6C" w:rsidP="00CB298D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7DDE">
        <w:rPr>
          <w:rFonts w:ascii="Times New Roman" w:hAnsi="Times New Roman" w:cs="Times New Roman"/>
          <w:sz w:val="28"/>
          <w:szCs w:val="28"/>
        </w:rPr>
        <w:t>Конкурс социальной фотографии «Другой взгляд» проводится в целях привлечения внимания к актуальным социальным проблемам современного российского общества.</w:t>
      </w:r>
    </w:p>
    <w:p w:rsidR="00EC4E6C" w:rsidRPr="00A02374" w:rsidRDefault="00EC4E6C" w:rsidP="00CB298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социальной фотографии</w:t>
      </w:r>
      <w:r w:rsidRPr="00A02374">
        <w:rPr>
          <w:rFonts w:ascii="Times New Roman" w:hAnsi="Times New Roman" w:cs="Times New Roman"/>
          <w:sz w:val="28"/>
          <w:szCs w:val="28"/>
        </w:rPr>
        <w:t xml:space="preserve"> проводится в 4 (четыре) этапа:</w:t>
      </w:r>
    </w:p>
    <w:p w:rsidR="00EC4E6C" w:rsidRPr="00A02374" w:rsidRDefault="00EC4E6C" w:rsidP="00EC4E6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374">
        <w:rPr>
          <w:rFonts w:ascii="Times New Roman" w:hAnsi="Times New Roman" w:cs="Times New Roman"/>
          <w:sz w:val="28"/>
          <w:szCs w:val="28"/>
        </w:rPr>
        <w:t>1-й этап «Приём работ» – с 21 октября 2019 года по 27 ноября 2019г.</w:t>
      </w:r>
    </w:p>
    <w:p w:rsidR="00EC4E6C" w:rsidRPr="00A02374" w:rsidRDefault="00EC4E6C" w:rsidP="00EC4E6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374">
        <w:rPr>
          <w:rFonts w:ascii="Times New Roman" w:hAnsi="Times New Roman" w:cs="Times New Roman"/>
          <w:sz w:val="28"/>
          <w:szCs w:val="28"/>
        </w:rPr>
        <w:t>2-й этап «Отборочный» – работа Экспертной комиссии – с 28 ноября по 5 декабря 2019 года;</w:t>
      </w:r>
    </w:p>
    <w:p w:rsidR="00EC4E6C" w:rsidRPr="00A02374" w:rsidRDefault="00EC4E6C" w:rsidP="00EC4E6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374">
        <w:rPr>
          <w:rFonts w:ascii="Times New Roman" w:hAnsi="Times New Roman" w:cs="Times New Roman"/>
          <w:sz w:val="28"/>
          <w:szCs w:val="28"/>
        </w:rPr>
        <w:lastRenderedPageBreak/>
        <w:t>3-й этап «Определение победителей Конкурса социальной фотографии» - не позднее 6 декабря 2019 года.</w:t>
      </w:r>
    </w:p>
    <w:p w:rsidR="00CB298D" w:rsidRDefault="00EC4E6C" w:rsidP="00CB298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374">
        <w:rPr>
          <w:rFonts w:ascii="Times New Roman" w:hAnsi="Times New Roman" w:cs="Times New Roman"/>
          <w:sz w:val="28"/>
          <w:szCs w:val="28"/>
        </w:rPr>
        <w:t>4-й этап – «Награждение победителей Конкурса социальной фотографии» - 13 декабря 2019 года.</w:t>
      </w:r>
    </w:p>
    <w:p w:rsidR="00EC4E6C" w:rsidRPr="00BF51E0" w:rsidRDefault="00EC4E6C" w:rsidP="00BF51E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1E0">
        <w:rPr>
          <w:rFonts w:ascii="Times New Roman" w:hAnsi="Times New Roman" w:cs="Times New Roman"/>
          <w:sz w:val="28"/>
          <w:szCs w:val="28"/>
        </w:rPr>
        <w:t xml:space="preserve">Конкурс социальной фотографии включает </w:t>
      </w:r>
      <w:r w:rsidRPr="00BF51E0">
        <w:rPr>
          <w:rFonts w:ascii="Times New Roman" w:hAnsi="Times New Roman" w:cs="Times New Roman"/>
          <w:b/>
          <w:sz w:val="28"/>
          <w:szCs w:val="28"/>
        </w:rPr>
        <w:t>следующие номинации:</w:t>
      </w:r>
    </w:p>
    <w:p w:rsidR="00BF51E0" w:rsidRDefault="00EC4E6C" w:rsidP="00BF51E0">
      <w:pPr>
        <w:pStyle w:val="a3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1E0">
        <w:rPr>
          <w:rFonts w:ascii="Times New Roman" w:hAnsi="Times New Roman" w:cs="Times New Roman"/>
          <w:sz w:val="28"/>
          <w:szCs w:val="28"/>
        </w:rPr>
        <w:t>«Жизнь в конфликте»;</w:t>
      </w:r>
    </w:p>
    <w:p w:rsidR="00EC4E6C" w:rsidRPr="00BF51E0" w:rsidRDefault="00EC4E6C" w:rsidP="00BF51E0">
      <w:pPr>
        <w:pStyle w:val="a3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1E0">
        <w:rPr>
          <w:rFonts w:ascii="Times New Roman" w:hAnsi="Times New Roman" w:cs="Times New Roman"/>
          <w:sz w:val="28"/>
          <w:szCs w:val="28"/>
        </w:rPr>
        <w:t>«История одного человека»;</w:t>
      </w:r>
    </w:p>
    <w:p w:rsidR="00EC4E6C" w:rsidRDefault="00EC4E6C" w:rsidP="00CB298D">
      <w:pPr>
        <w:pStyle w:val="a3"/>
        <w:numPr>
          <w:ilvl w:val="2"/>
          <w:numId w:val="4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«Глобальные проблемы человечества».</w:t>
      </w:r>
    </w:p>
    <w:p w:rsidR="00EC4E6C" w:rsidRPr="00BF51E0" w:rsidRDefault="00EC4E6C" w:rsidP="00BF51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E0">
        <w:rPr>
          <w:rFonts w:ascii="Times New Roman" w:hAnsi="Times New Roman" w:cs="Times New Roman"/>
          <w:b/>
          <w:sz w:val="28"/>
          <w:szCs w:val="28"/>
        </w:rPr>
        <w:t>Порядок подачи заявок на Конкурс социальной фотографии</w:t>
      </w:r>
    </w:p>
    <w:p w:rsidR="00EC4E6C" w:rsidRPr="00BF51E0" w:rsidRDefault="00EC4E6C" w:rsidP="00BF51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0">
        <w:rPr>
          <w:rFonts w:ascii="Times New Roman" w:hAnsi="Times New Roman" w:cs="Times New Roman"/>
          <w:sz w:val="28"/>
          <w:szCs w:val="28"/>
        </w:rPr>
        <w:t>Для регистрации участников Конкурса социальной фотографии участнику необходимо:</w:t>
      </w:r>
    </w:p>
    <w:p w:rsidR="00EC4E6C" w:rsidRPr="008A2CA1" w:rsidRDefault="00EC4E6C" w:rsidP="00EC4E6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CA1">
        <w:rPr>
          <w:rFonts w:ascii="Times New Roman" w:hAnsi="Times New Roman" w:cs="Times New Roman"/>
          <w:sz w:val="28"/>
          <w:szCs w:val="28"/>
        </w:rPr>
        <w:t>Заполнить заявку участника Конкурса (Приложение 1):</w:t>
      </w:r>
    </w:p>
    <w:p w:rsidR="00EC4E6C" w:rsidRPr="008A2CA1" w:rsidRDefault="00EC4E6C" w:rsidP="00EC4E6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CA1">
        <w:rPr>
          <w:rFonts w:ascii="Times New Roman" w:hAnsi="Times New Roman" w:cs="Times New Roman"/>
          <w:sz w:val="28"/>
          <w:szCs w:val="28"/>
        </w:rPr>
        <w:t>Заполнить Согласие на обработку персональных данных (Приложение 2);</w:t>
      </w:r>
    </w:p>
    <w:p w:rsidR="00EC4E6C" w:rsidRPr="002A00B7" w:rsidRDefault="00EC4E6C" w:rsidP="00EC4E6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заполненные документы (Приложение 1 и Приложение 2) и работы, участвующие в Конкурсе, в адрес Оргкомитета </w:t>
      </w:r>
      <w:hyperlink r:id="rId8" w:history="1">
        <w:r w:rsidRPr="008331B2">
          <w:rPr>
            <w:rStyle w:val="a4"/>
            <w:rFonts w:ascii="Times New Roman" w:hAnsi="Times New Roman" w:cs="Times New Roman"/>
            <w:sz w:val="28"/>
            <w:szCs w:val="28"/>
          </w:rPr>
          <w:t>project_srsa@ngs.ru</w:t>
        </w:r>
      </w:hyperlink>
      <w:r w:rsidRPr="002C0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98D" w:rsidRDefault="00EC4E6C" w:rsidP="00CB29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0">
        <w:rPr>
          <w:rFonts w:ascii="Times New Roman" w:hAnsi="Times New Roman" w:cs="Times New Roman"/>
          <w:sz w:val="28"/>
          <w:szCs w:val="28"/>
        </w:rPr>
        <w:t>Каждый участник имеет право представить на Конкурс не более 3 фотографий.</w:t>
      </w:r>
    </w:p>
    <w:p w:rsidR="00CB298D" w:rsidRDefault="00EC4E6C" w:rsidP="00CB29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0">
        <w:rPr>
          <w:rFonts w:ascii="Times New Roman" w:hAnsi="Times New Roman" w:cs="Times New Roman"/>
          <w:sz w:val="28"/>
          <w:szCs w:val="28"/>
        </w:rPr>
        <w:t xml:space="preserve">Для участия в Конкурсе социальной фотографии работы должны быть отправлены в адрес оргкомитета </w:t>
      </w:r>
      <w:r w:rsidRPr="00BF51E0">
        <w:rPr>
          <w:rFonts w:ascii="Times New Roman" w:hAnsi="Times New Roman" w:cs="Times New Roman"/>
          <w:b/>
          <w:sz w:val="28"/>
          <w:szCs w:val="28"/>
        </w:rPr>
        <w:t>не позднее 27 ноября 2019 года.</w:t>
      </w:r>
      <w:r w:rsidRPr="00BF5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98D" w:rsidRDefault="00EC4E6C" w:rsidP="00CB29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0">
        <w:rPr>
          <w:rFonts w:ascii="Times New Roman" w:hAnsi="Times New Roman" w:cs="Times New Roman"/>
          <w:sz w:val="28"/>
          <w:szCs w:val="28"/>
        </w:rPr>
        <w:t>Представляемые работы на Конкурс социальной фотографии должны сопровождаться названием и кратким описанием (не более 800 знаков) представленной проблемы, цели, истории создания снимка.</w:t>
      </w:r>
    </w:p>
    <w:p w:rsidR="00CB298D" w:rsidRDefault="00EC4E6C" w:rsidP="00CB29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8D">
        <w:rPr>
          <w:rFonts w:ascii="Times New Roman" w:hAnsi="Times New Roman" w:cs="Times New Roman"/>
          <w:sz w:val="28"/>
          <w:szCs w:val="28"/>
        </w:rPr>
        <w:t xml:space="preserve">Конкурсные работы должны быть представлены в формате JPEG (JPG) до 1920 </w:t>
      </w:r>
      <w:proofErr w:type="spellStart"/>
      <w:r w:rsidRPr="00CB298D">
        <w:rPr>
          <w:rFonts w:ascii="Times New Roman" w:hAnsi="Times New Roman" w:cs="Times New Roman"/>
          <w:sz w:val="28"/>
          <w:szCs w:val="28"/>
        </w:rPr>
        <w:t>пикселеи</w:t>
      </w:r>
      <w:proofErr w:type="spellEnd"/>
      <w:r w:rsidRPr="00CB298D">
        <w:rPr>
          <w:rFonts w:ascii="Times New Roman" w:hAnsi="Times New Roman" w:cs="Times New Roman"/>
          <w:sz w:val="28"/>
          <w:szCs w:val="28"/>
        </w:rPr>
        <w:t>̆ по длинной стороне.</w:t>
      </w:r>
    </w:p>
    <w:p w:rsidR="00CB298D" w:rsidRDefault="00EC4E6C" w:rsidP="00CB29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8D">
        <w:rPr>
          <w:rFonts w:ascii="Times New Roman" w:hAnsi="Times New Roman" w:cs="Times New Roman"/>
          <w:sz w:val="28"/>
          <w:szCs w:val="28"/>
        </w:rPr>
        <w:t xml:space="preserve"> Конкурсная работа в имени файла должна содержать следующую информацию: фамилию и название фотографии. Например, «</w:t>
      </w:r>
      <w:proofErr w:type="spellStart"/>
      <w:r w:rsidRPr="00CB298D">
        <w:rPr>
          <w:rFonts w:ascii="Times New Roman" w:hAnsi="Times New Roman" w:cs="Times New Roman"/>
          <w:sz w:val="28"/>
          <w:szCs w:val="28"/>
        </w:rPr>
        <w:t>Иванов_Дети</w:t>
      </w:r>
      <w:proofErr w:type="spellEnd"/>
      <w:r w:rsidRPr="00CB298D">
        <w:rPr>
          <w:rFonts w:ascii="Times New Roman" w:hAnsi="Times New Roman" w:cs="Times New Roman"/>
          <w:sz w:val="28"/>
          <w:szCs w:val="28"/>
        </w:rPr>
        <w:t xml:space="preserve"> улиц.jpeg».</w:t>
      </w:r>
    </w:p>
    <w:p w:rsidR="00CB298D" w:rsidRDefault="00EC4E6C" w:rsidP="00CB29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8D">
        <w:rPr>
          <w:rFonts w:ascii="Times New Roman" w:hAnsi="Times New Roman" w:cs="Times New Roman"/>
          <w:sz w:val="28"/>
          <w:szCs w:val="28"/>
        </w:rPr>
        <w:t>Добавление или удаление дополнительных объектов на фотографиях не допускается.</w:t>
      </w:r>
    </w:p>
    <w:p w:rsidR="00360B1C" w:rsidRDefault="00EC4E6C" w:rsidP="00360B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8D">
        <w:rPr>
          <w:rFonts w:ascii="Times New Roman" w:hAnsi="Times New Roman" w:cs="Times New Roman"/>
          <w:sz w:val="28"/>
          <w:szCs w:val="28"/>
        </w:rPr>
        <w:t xml:space="preserve">Результаты Конкурса социальной фотографии будут опубликованы на сайте НГТУ </w:t>
      </w:r>
      <w:hyperlink r:id="rId9" w:history="1">
        <w:r w:rsidRPr="00CB298D">
          <w:rPr>
            <w:rStyle w:val="a4"/>
            <w:rFonts w:ascii="Times New Roman" w:hAnsi="Times New Roman" w:cs="Times New Roman"/>
            <w:sz w:val="28"/>
            <w:szCs w:val="28"/>
          </w:rPr>
          <w:t>https://www.nstu.ru/</w:t>
        </w:r>
      </w:hyperlink>
      <w:r w:rsidRPr="00CB298D">
        <w:rPr>
          <w:rFonts w:ascii="Times New Roman" w:hAnsi="Times New Roman" w:cs="Times New Roman"/>
          <w:sz w:val="28"/>
          <w:szCs w:val="28"/>
        </w:rPr>
        <w:t>.</w:t>
      </w:r>
    </w:p>
    <w:p w:rsidR="00CB298D" w:rsidRDefault="00360B1C" w:rsidP="00360B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1C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  <w:r w:rsidRPr="00360B1C">
        <w:rPr>
          <w:rFonts w:ascii="Times New Roman" w:hAnsi="Times New Roman" w:cs="Times New Roman"/>
          <w:sz w:val="28"/>
          <w:szCs w:val="28"/>
        </w:rPr>
        <w:t xml:space="preserve"> ст. преподаватель кафедры СРСА, Мельникова Мария Сергеевна, </w:t>
      </w:r>
      <w:r w:rsidRPr="00360B1C">
        <w:rPr>
          <w:rFonts w:ascii="Times New Roman" w:hAnsi="Times New Roman" w:cs="Times New Roman"/>
          <w:b/>
          <w:i/>
          <w:sz w:val="28"/>
          <w:szCs w:val="28"/>
        </w:rPr>
        <w:t xml:space="preserve">8 (383) 346-22-51, </w:t>
      </w:r>
      <w:hyperlink r:id="rId10" w:history="1"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m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melnikova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corp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nstu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  <w:r w:rsidRPr="00360B1C">
        <w:rPr>
          <w:rFonts w:ascii="Times New Roman" w:hAnsi="Times New Roman" w:cs="Times New Roman"/>
          <w:sz w:val="28"/>
          <w:szCs w:val="28"/>
        </w:rPr>
        <w:t>; ст. преподаватель кафедры СРСА, Машанова Анна Сергеевна,</w:t>
      </w:r>
      <w:r w:rsidRPr="00360B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11" w:history="1">
        <w:proofErr w:type="gramStart"/>
        <w:r w:rsidRPr="00360B1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lepixina@corp.nstu.ru</w:t>
        </w:r>
      </w:hyperlink>
      <w:r w:rsidRPr="00360B1C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  <w:r w:rsidRPr="00360B1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 w:rsidR="00CB298D">
        <w:rPr>
          <w:rFonts w:ascii="Times New Roman" w:hAnsi="Times New Roman" w:cs="Times New Roman"/>
          <w:sz w:val="28"/>
          <w:szCs w:val="28"/>
        </w:rPr>
        <w:br w:type="page"/>
      </w:r>
    </w:p>
    <w:p w:rsidR="00EC4E6C" w:rsidRPr="000C1710" w:rsidRDefault="00EC4E6C" w:rsidP="00EC4E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Всероссийском конкурсе социальной фотографии </w:t>
      </w: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«Другой взгляд»</w:t>
      </w: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4646"/>
      </w:tblGrid>
      <w:tr w:rsidR="00EC4E6C" w:rsidRPr="000C1710" w:rsidTr="00D314B2">
        <w:trPr>
          <w:trHeight w:val="644"/>
        </w:trPr>
        <w:tc>
          <w:tcPr>
            <w:tcW w:w="5300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4646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E6C" w:rsidRPr="000C1710" w:rsidTr="00D314B2">
        <w:trPr>
          <w:trHeight w:val="644"/>
        </w:trPr>
        <w:tc>
          <w:tcPr>
            <w:tcW w:w="5300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 адрес электронной почты</w:t>
            </w:r>
          </w:p>
        </w:tc>
        <w:tc>
          <w:tcPr>
            <w:tcW w:w="4646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E6C" w:rsidRPr="000C1710" w:rsidTr="00D314B2">
        <w:trPr>
          <w:trHeight w:val="644"/>
        </w:trPr>
        <w:tc>
          <w:tcPr>
            <w:tcW w:w="5300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4646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E6C" w:rsidRPr="000C1710" w:rsidTr="00D314B2">
        <w:trPr>
          <w:trHeight w:val="644"/>
        </w:trPr>
        <w:tc>
          <w:tcPr>
            <w:tcW w:w="5300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646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E6C" w:rsidRPr="000C1710" w:rsidTr="00D314B2">
        <w:trPr>
          <w:trHeight w:val="644"/>
        </w:trPr>
        <w:tc>
          <w:tcPr>
            <w:tcW w:w="5300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</w:t>
            </w:r>
          </w:p>
        </w:tc>
        <w:tc>
          <w:tcPr>
            <w:tcW w:w="4646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E6C" w:rsidRPr="000C1710" w:rsidTr="00D314B2">
        <w:trPr>
          <w:trHeight w:val="644"/>
        </w:trPr>
        <w:tc>
          <w:tcPr>
            <w:tcW w:w="5300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образовательного учреждения, курс (класс) обучения</w:t>
            </w:r>
          </w:p>
        </w:tc>
        <w:tc>
          <w:tcPr>
            <w:tcW w:w="4646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E6C" w:rsidRPr="000C1710" w:rsidTr="00D314B2">
        <w:trPr>
          <w:trHeight w:val="644"/>
        </w:trPr>
        <w:tc>
          <w:tcPr>
            <w:tcW w:w="5300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(при наличии), должность, номер телефона</w:t>
            </w:r>
          </w:p>
        </w:tc>
        <w:tc>
          <w:tcPr>
            <w:tcW w:w="4646" w:type="dxa"/>
          </w:tcPr>
          <w:p w:rsidR="00EC4E6C" w:rsidRPr="000C1710" w:rsidRDefault="00EC4E6C" w:rsidP="00D3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E6C" w:rsidRPr="000C1710" w:rsidRDefault="00EC4E6C" w:rsidP="00EC4E6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6C" w:rsidRPr="000C1710" w:rsidRDefault="00EC4E6C" w:rsidP="00EC4E6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C4E6C" w:rsidRDefault="00EC4E6C" w:rsidP="00EC4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4E6C" w:rsidRPr="000C1710" w:rsidRDefault="00EC4E6C" w:rsidP="00EC4E6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171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1710">
        <w:rPr>
          <w:rFonts w:ascii="Times New Roman" w:eastAsia="Calibri" w:hAnsi="Times New Roman" w:cs="Times New Roman"/>
          <w:sz w:val="28"/>
          <w:szCs w:val="28"/>
        </w:rPr>
        <w:t>Заявление о согласии на обработку персональных данных</w:t>
      </w: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1710">
        <w:rPr>
          <w:rFonts w:ascii="Times New Roman" w:eastAsia="Calibri" w:hAnsi="Times New Roman" w:cs="Times New Roman"/>
          <w:sz w:val="28"/>
          <w:szCs w:val="28"/>
        </w:rPr>
        <w:t xml:space="preserve">Участника Всероссийского конкурса социальной фотографии </w:t>
      </w:r>
    </w:p>
    <w:p w:rsidR="00EC4E6C" w:rsidRPr="000C1710" w:rsidRDefault="00EC4E6C" w:rsidP="00EC4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1710">
        <w:rPr>
          <w:rFonts w:ascii="Times New Roman" w:eastAsia="Calibri" w:hAnsi="Times New Roman" w:cs="Times New Roman"/>
          <w:sz w:val="28"/>
          <w:szCs w:val="28"/>
        </w:rPr>
        <w:t>«Другой взгляд»</w:t>
      </w:r>
    </w:p>
    <w:p w:rsidR="00EC4E6C" w:rsidRPr="000C1710" w:rsidRDefault="00EC4E6C" w:rsidP="00EC4E6C">
      <w:pP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 (Ф. И. О.) (далее Субъект), 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Далее заполняется для лиц, не достигших 18 лет, одним из родителей/законным представителем</w:t>
      </w:r>
      <w:r w:rsidRPr="000C17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C4E6C" w:rsidRPr="000C1710" w:rsidRDefault="00EC4E6C" w:rsidP="00EC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__________________________________________________________,</w:t>
      </w:r>
    </w:p>
    <w:p w:rsidR="00EC4E6C" w:rsidRPr="000C1710" w:rsidRDefault="00EC4E6C" w:rsidP="00EC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матери/отца/законного представителя участника конкурса)                     </w:t>
      </w:r>
    </w:p>
    <w:p w:rsidR="00EC4E6C" w:rsidRPr="000C1710" w:rsidRDefault="00EC4E6C" w:rsidP="00EC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документа, удостоверяющего личность:</w:t>
      </w:r>
    </w:p>
    <w:p w:rsidR="00EC4E6C" w:rsidRPr="000C1710" w:rsidRDefault="00EC4E6C" w:rsidP="00EC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 №_________________вы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дан___________________________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C4E6C" w:rsidRPr="000C1710" w:rsidRDefault="00EC4E6C" w:rsidP="00EC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EC4E6C" w:rsidRPr="000C1710" w:rsidRDefault="00EC4E6C" w:rsidP="00EC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Федеральному государственному бюджетному образовательному учреждению высшего образования «Новосибирский государственный технический университет» в лице ректора </w:t>
      </w:r>
      <w:proofErr w:type="spellStart"/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Батаева</w:t>
      </w:r>
      <w:proofErr w:type="spellEnd"/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Анатолия Андреевича (далее Оператор) на обработку своих персональных данных (список приведен в п. 3) на следующих условиях: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Даю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данных, использование данных сотрудниками Оператора (общее описание вышеуказанных способов обработки данных приведено в ФЗ №152 от 27.07.2006 г.) с момента подачи заявки на конкурс и до публикации результатов. 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Субъекта.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персональных данных, передаваемых Оператору на обработку: фамилия, имя и отчество, дата и место рождения, сведения о местах предыдущего обучения (город, образовательное учреждение, сроки обучения, данные документов об образовании), сведения о месте регистрации, проживания, паспортные данные, информация, используемая в системах контроля и управления доступом на территории НГТУ (включая фотографию), контактная информация.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согласие действует в течение срока хранения заявки на конкурс.</w:t>
      </w:r>
    </w:p>
    <w:p w:rsidR="00EC4E6C" w:rsidRDefault="00EC4E6C" w:rsidP="00EC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Default="00EC4E6C" w:rsidP="00EC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Default="00EC4E6C" w:rsidP="00EC4E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201     г.                           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Default="00EC4E6C" w:rsidP="00EC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6C" w:rsidRPr="000C1710" w:rsidRDefault="00EC4E6C" w:rsidP="00EC4E6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 участника_______________________</w:t>
      </w:r>
      <w:proofErr w:type="gramStart"/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r w:rsidRPr="000C1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Pr="000C1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_______                          </w:t>
      </w: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right="1559" w:firstLine="567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0C1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 И. О.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подпись законного представителя 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(для лиц, не достигших 18 </w:t>
      </w:r>
      <w:proofErr w:type="gramStart"/>
      <w:r w:rsidRPr="000C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</w:t>
      </w:r>
      <w:r w:rsidRPr="000C17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Pr="000C1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gramEnd"/>
      <w:r w:rsidRPr="000C1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_____              ____    (                 ____  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0C1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) </w:t>
      </w:r>
    </w:p>
    <w:p w:rsidR="00EC4E6C" w:rsidRPr="000C1710" w:rsidRDefault="00EC4E6C" w:rsidP="00EC4E6C">
      <w:pPr>
        <w:shd w:val="clear" w:color="auto" w:fill="FFFFFF"/>
        <w:spacing w:after="0" w:line="240" w:lineRule="auto"/>
        <w:ind w:right="1276" w:firstLine="284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C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0C1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 И. О.</w:t>
      </w:r>
    </w:p>
    <w:sectPr w:rsidR="00EC4E6C" w:rsidRPr="000C171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FA" w:rsidRDefault="00633BFA">
      <w:pPr>
        <w:spacing w:after="0" w:line="240" w:lineRule="auto"/>
      </w:pPr>
      <w:r>
        <w:separator/>
      </w:r>
    </w:p>
  </w:endnote>
  <w:endnote w:type="continuationSeparator" w:id="0">
    <w:p w:rsidR="00633BFA" w:rsidRDefault="0063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71577"/>
      <w:docPartObj>
        <w:docPartGallery w:val="Page Numbers (Bottom of Page)"/>
        <w:docPartUnique/>
      </w:docPartObj>
    </w:sdtPr>
    <w:sdtEndPr/>
    <w:sdtContent>
      <w:p w:rsidR="00B8345B" w:rsidRDefault="00CB29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B1C">
          <w:rPr>
            <w:noProof/>
          </w:rPr>
          <w:t>2</w:t>
        </w:r>
        <w:r>
          <w:fldChar w:fldCharType="end"/>
        </w:r>
      </w:p>
    </w:sdtContent>
  </w:sdt>
  <w:p w:rsidR="00B8345B" w:rsidRDefault="00633B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FA" w:rsidRDefault="00633BFA">
      <w:pPr>
        <w:spacing w:after="0" w:line="240" w:lineRule="auto"/>
      </w:pPr>
      <w:r>
        <w:separator/>
      </w:r>
    </w:p>
  </w:footnote>
  <w:footnote w:type="continuationSeparator" w:id="0">
    <w:p w:rsidR="00633BFA" w:rsidRDefault="0063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06924"/>
    <w:multiLevelType w:val="hybridMultilevel"/>
    <w:tmpl w:val="A080C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43071"/>
    <w:multiLevelType w:val="multilevel"/>
    <w:tmpl w:val="214CDE2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B1D6694"/>
    <w:multiLevelType w:val="multilevel"/>
    <w:tmpl w:val="D146280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2D1C00"/>
    <w:multiLevelType w:val="multilevel"/>
    <w:tmpl w:val="4E9E95F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841E28"/>
    <w:multiLevelType w:val="multilevel"/>
    <w:tmpl w:val="84E4A9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89478C"/>
    <w:multiLevelType w:val="multilevel"/>
    <w:tmpl w:val="84E4A9D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12D219D"/>
    <w:multiLevelType w:val="multilevel"/>
    <w:tmpl w:val="365A7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9565DB"/>
    <w:multiLevelType w:val="hybridMultilevel"/>
    <w:tmpl w:val="ABA0B26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E93288D"/>
    <w:multiLevelType w:val="multilevel"/>
    <w:tmpl w:val="70F6F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56264C2"/>
    <w:multiLevelType w:val="multilevel"/>
    <w:tmpl w:val="5088D1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4E02D07"/>
    <w:multiLevelType w:val="multilevel"/>
    <w:tmpl w:val="B0ECEAC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5C760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DF60C9"/>
    <w:multiLevelType w:val="multilevel"/>
    <w:tmpl w:val="4E9E95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42B624E"/>
    <w:multiLevelType w:val="multilevel"/>
    <w:tmpl w:val="48DA6B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6C"/>
    <w:rsid w:val="002960C3"/>
    <w:rsid w:val="00360B1C"/>
    <w:rsid w:val="00633BFA"/>
    <w:rsid w:val="007A7DDE"/>
    <w:rsid w:val="00BF51E0"/>
    <w:rsid w:val="00CB298D"/>
    <w:rsid w:val="00E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7C7DE-93A3-4261-9599-70EE5FDE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4E6C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EC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E6C"/>
  </w:style>
  <w:style w:type="table" w:styleId="a7">
    <w:name w:val="Table Grid"/>
    <w:basedOn w:val="a1"/>
    <w:rsid w:val="00EC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_srsa@ng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t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pixina@corp.nst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.melnikova@corp.n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t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Машанова Анна Сергеевна</dc:creator>
  <cp:keywords/>
  <dc:description/>
  <cp:lastModifiedBy>Машанова Анна Сергеевна</cp:lastModifiedBy>
  <cp:revision>2</cp:revision>
  <dcterms:created xsi:type="dcterms:W3CDTF">2019-10-22T09:50:00Z</dcterms:created>
  <dcterms:modified xsi:type="dcterms:W3CDTF">2019-10-24T07:59:00Z</dcterms:modified>
</cp:coreProperties>
</file>