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6015" w14:textId="77777777" w:rsidR="00576579" w:rsidRPr="00154FAF" w:rsidRDefault="00901659" w:rsidP="00901659">
      <w:pPr>
        <w:jc w:val="center"/>
        <w:rPr>
          <w:rFonts w:ascii="Times New Roman" w:hAnsi="Times New Roman" w:cs="Times New Roman"/>
          <w:sz w:val="44"/>
          <w:szCs w:val="44"/>
        </w:rPr>
      </w:pPr>
      <w:r w:rsidRPr="00154FAF">
        <w:rPr>
          <w:rFonts w:ascii="Times New Roman" w:hAnsi="Times New Roman" w:cs="Times New Roman"/>
          <w:sz w:val="44"/>
          <w:szCs w:val="44"/>
        </w:rPr>
        <w:t>График защит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6"/>
        <w:gridCol w:w="1711"/>
        <w:gridCol w:w="2384"/>
        <w:gridCol w:w="2268"/>
        <w:gridCol w:w="2552"/>
        <w:gridCol w:w="2345"/>
      </w:tblGrid>
      <w:tr w:rsidR="007E7619" w:rsidRPr="00154FAF" w14:paraId="720082D7" w14:textId="4B3AF181" w:rsidTr="007E7619">
        <w:tc>
          <w:tcPr>
            <w:tcW w:w="3526" w:type="dxa"/>
            <w:vMerge w:val="restart"/>
            <w:vAlign w:val="center"/>
          </w:tcPr>
          <w:p w14:paraId="1434DC79" w14:textId="77777777" w:rsidR="007E7619" w:rsidRPr="00154FAF" w:rsidRDefault="007E7619" w:rsidP="0015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подготовки/специальность</w:t>
            </w:r>
          </w:p>
        </w:tc>
        <w:tc>
          <w:tcPr>
            <w:tcW w:w="1711" w:type="dxa"/>
            <w:vMerge w:val="restart"/>
            <w:vAlign w:val="center"/>
          </w:tcPr>
          <w:p w14:paraId="4AFAD570" w14:textId="77777777" w:rsidR="007E7619" w:rsidRPr="00154FAF" w:rsidRDefault="007E7619" w:rsidP="0015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ГЭК по графику</w:t>
            </w:r>
          </w:p>
        </w:tc>
        <w:tc>
          <w:tcPr>
            <w:tcW w:w="4652" w:type="dxa"/>
            <w:gridSpan w:val="2"/>
            <w:vAlign w:val="center"/>
          </w:tcPr>
          <w:p w14:paraId="03480446" w14:textId="48D203AC" w:rsidR="007E7619" w:rsidRPr="00154FAF" w:rsidRDefault="007E7619" w:rsidP="0015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 xml:space="preserve">ГЭК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факту</w:t>
            </w:r>
          </w:p>
        </w:tc>
        <w:tc>
          <w:tcPr>
            <w:tcW w:w="4897" w:type="dxa"/>
            <w:gridSpan w:val="2"/>
            <w:vAlign w:val="center"/>
          </w:tcPr>
          <w:p w14:paraId="7EF7E4E7" w14:textId="77777777" w:rsidR="007E7619" w:rsidRPr="00154FAF" w:rsidRDefault="007E7619" w:rsidP="0015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4FC31F" w14:textId="071566D0" w:rsidR="007E7619" w:rsidRPr="00154FAF" w:rsidRDefault="007E7619" w:rsidP="0015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7E7619" w:rsidRPr="00154FAF" w14:paraId="30F84303" w14:textId="21FD4D43" w:rsidTr="007E7619">
        <w:tc>
          <w:tcPr>
            <w:tcW w:w="3526" w:type="dxa"/>
            <w:vMerge/>
            <w:vAlign w:val="center"/>
          </w:tcPr>
          <w:p w14:paraId="18A854CA" w14:textId="77777777" w:rsidR="007E7619" w:rsidRPr="00154FAF" w:rsidRDefault="007E7619" w:rsidP="0015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vMerge/>
            <w:vAlign w:val="center"/>
          </w:tcPr>
          <w:p w14:paraId="0CC98567" w14:textId="77777777" w:rsidR="007E7619" w:rsidRPr="00154FAF" w:rsidRDefault="007E7619" w:rsidP="0015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14:paraId="2A0F86DA" w14:textId="77777777" w:rsidR="007E7619" w:rsidRPr="00154FAF" w:rsidRDefault="007E7619" w:rsidP="0015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268" w:type="dxa"/>
          </w:tcPr>
          <w:p w14:paraId="1BA8E793" w14:textId="5DEA33F8" w:rsidR="007E7619" w:rsidRDefault="007E7619" w:rsidP="0015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</w:p>
        </w:tc>
        <w:tc>
          <w:tcPr>
            <w:tcW w:w="2552" w:type="dxa"/>
            <w:vAlign w:val="center"/>
          </w:tcPr>
          <w:p w14:paraId="30B52925" w14:textId="7CD893BE" w:rsidR="007E7619" w:rsidRPr="00154FAF" w:rsidRDefault="007E7619" w:rsidP="0015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345" w:type="dxa"/>
          </w:tcPr>
          <w:p w14:paraId="0D89C462" w14:textId="5AF3038C" w:rsidR="007E7619" w:rsidRDefault="007E7619" w:rsidP="0015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</w:p>
        </w:tc>
      </w:tr>
      <w:tr w:rsidR="002D236B" w:rsidRPr="00154FAF" w14:paraId="3849F7C6" w14:textId="793F8A30" w:rsidTr="007F39B1">
        <w:tc>
          <w:tcPr>
            <w:tcW w:w="14786" w:type="dxa"/>
            <w:gridSpan w:val="6"/>
            <w:shd w:val="clear" w:color="auto" w:fill="auto"/>
            <w:vAlign w:val="center"/>
          </w:tcPr>
          <w:p w14:paraId="15A5422F" w14:textId="419D98D1" w:rsidR="002D236B" w:rsidRPr="00835D9E" w:rsidRDefault="002D236B" w:rsidP="002D23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D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38.03.04 Государственное и муниципальное управление, профиль «Цифровое государство»</w:t>
            </w:r>
          </w:p>
        </w:tc>
      </w:tr>
      <w:tr w:rsidR="002D236B" w:rsidRPr="00154FAF" w14:paraId="2303090F" w14:textId="77777777" w:rsidTr="007E7619">
        <w:tc>
          <w:tcPr>
            <w:tcW w:w="3526" w:type="dxa"/>
            <w:shd w:val="clear" w:color="auto" w:fill="auto"/>
            <w:vAlign w:val="center"/>
          </w:tcPr>
          <w:p w14:paraId="1C6AF668" w14:textId="3A9A07FE" w:rsidR="002D236B" w:rsidRPr="00154FAF" w:rsidRDefault="002D236B" w:rsidP="002D2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1224ви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E7BA71B" w14:textId="4248440E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776A2B25" w14:textId="77777777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  <w:p w14:paraId="78C6A0E7" w14:textId="203B76C7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2268" w:type="dxa"/>
            <w:vAlign w:val="center"/>
          </w:tcPr>
          <w:p w14:paraId="7717C5E9" w14:textId="2448863D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E2B5F6B" w14:textId="77777777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214</w:t>
            </w:r>
          </w:p>
          <w:p w14:paraId="66106F8E" w14:textId="33D49941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345" w:type="dxa"/>
            <w:vAlign w:val="center"/>
          </w:tcPr>
          <w:p w14:paraId="1F949ACA" w14:textId="7E0833B8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36B" w:rsidRPr="00154FAF" w14:paraId="5F744141" w14:textId="77777777" w:rsidTr="007E7619">
        <w:tc>
          <w:tcPr>
            <w:tcW w:w="3526" w:type="dxa"/>
            <w:shd w:val="clear" w:color="auto" w:fill="auto"/>
            <w:vAlign w:val="center"/>
          </w:tcPr>
          <w:p w14:paraId="411CDFAB" w14:textId="43DB1E51" w:rsidR="002D236B" w:rsidRDefault="002D236B" w:rsidP="002D2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1224ви-1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BBD685C" w14:textId="6821A9C2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03.03.2026-31.03.2026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7C593E9A" w14:textId="178E341A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13.03.2026</w:t>
            </w:r>
          </w:p>
        </w:tc>
        <w:tc>
          <w:tcPr>
            <w:tcW w:w="2268" w:type="dxa"/>
            <w:vAlign w:val="center"/>
          </w:tcPr>
          <w:p w14:paraId="06C38818" w14:textId="77777777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FE3CDE3" w14:textId="77777777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214</w:t>
            </w:r>
          </w:p>
          <w:p w14:paraId="1648B4CC" w14:textId="715E6550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345" w:type="dxa"/>
            <w:vAlign w:val="center"/>
          </w:tcPr>
          <w:p w14:paraId="7E4CB2CC" w14:textId="77777777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36B" w:rsidRPr="00154FAF" w14:paraId="4FEE7B23" w14:textId="7FE8CA87" w:rsidTr="00DC0CC5">
        <w:tc>
          <w:tcPr>
            <w:tcW w:w="14786" w:type="dxa"/>
            <w:gridSpan w:val="6"/>
            <w:shd w:val="clear" w:color="auto" w:fill="auto"/>
            <w:vAlign w:val="center"/>
          </w:tcPr>
          <w:p w14:paraId="20AEABDC" w14:textId="16F5F895" w:rsidR="002D236B" w:rsidRPr="00835D9E" w:rsidRDefault="002D236B" w:rsidP="002D236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D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09.03.03 Прикладная информатика, профиль «Цифровые технологии и управление данными»</w:t>
            </w:r>
          </w:p>
        </w:tc>
      </w:tr>
      <w:tr w:rsidR="002D236B" w:rsidRPr="00154FAF" w14:paraId="0488B9B4" w14:textId="77777777" w:rsidTr="007E7619">
        <w:tc>
          <w:tcPr>
            <w:tcW w:w="3526" w:type="dxa"/>
            <w:shd w:val="clear" w:color="auto" w:fill="auto"/>
            <w:vAlign w:val="center"/>
          </w:tcPr>
          <w:p w14:paraId="0577FC56" w14:textId="531EF7F6" w:rsidR="002D236B" w:rsidRDefault="002D236B" w:rsidP="002D2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5зи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71818D3" w14:textId="6DCEF1F9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09.02.2026-24.03.2026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227D4F97" w14:textId="162D2A50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14:paraId="3C630DC7" w14:textId="30632714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Дистанционное подключение члена ГЭК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(+ видеозапись)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79B573" w14:textId="77777777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307</w:t>
            </w:r>
          </w:p>
          <w:p w14:paraId="3F144E6E" w14:textId="118B5591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:50</w:t>
            </w:r>
          </w:p>
        </w:tc>
        <w:tc>
          <w:tcPr>
            <w:tcW w:w="2345" w:type="dxa"/>
            <w:vAlign w:val="center"/>
          </w:tcPr>
          <w:p w14:paraId="0911A236" w14:textId="295E4D94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36B" w:rsidRPr="00154FAF" w14:paraId="7EC3639D" w14:textId="530A7127" w:rsidTr="00CA3160">
        <w:tc>
          <w:tcPr>
            <w:tcW w:w="14786" w:type="dxa"/>
            <w:gridSpan w:val="6"/>
            <w:shd w:val="clear" w:color="auto" w:fill="auto"/>
            <w:vAlign w:val="center"/>
          </w:tcPr>
          <w:p w14:paraId="52A3B591" w14:textId="0CA4EF2E" w:rsidR="002D236B" w:rsidRPr="00835D9E" w:rsidRDefault="002D236B" w:rsidP="002D23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D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37.03.01 Психология, профиль «Общая психология и психология личности»</w:t>
            </w:r>
          </w:p>
        </w:tc>
      </w:tr>
      <w:tr w:rsidR="002D236B" w:rsidRPr="00154FAF" w14:paraId="66DC4DEF" w14:textId="77777777" w:rsidTr="007E7619">
        <w:tc>
          <w:tcPr>
            <w:tcW w:w="3526" w:type="dxa"/>
            <w:shd w:val="clear" w:color="auto" w:fill="auto"/>
            <w:vAlign w:val="center"/>
          </w:tcPr>
          <w:p w14:paraId="03536518" w14:textId="5DF3F3C1" w:rsidR="002D236B" w:rsidRPr="00154FAF" w:rsidRDefault="002D236B" w:rsidP="002D2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6ви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15A0417" w14:textId="55E347AF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19.01.2026-02.03.2026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570FBB2F" w14:textId="77777777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  <w:p w14:paraId="655BACF0" w14:textId="3F100D50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  <w:tc>
          <w:tcPr>
            <w:tcW w:w="2268" w:type="dxa"/>
            <w:vAlign w:val="center"/>
          </w:tcPr>
          <w:p w14:paraId="09066814" w14:textId="1A858A0C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Дистанционное подключение члена ГЭК (+ видеозапись)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4811D2" w14:textId="0B53A734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2</w:t>
            </w:r>
            <w:r w:rsidR="00835D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14:paraId="55D38887" w14:textId="3BE09708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09:40</w:t>
            </w:r>
          </w:p>
        </w:tc>
        <w:tc>
          <w:tcPr>
            <w:tcW w:w="2345" w:type="dxa"/>
            <w:vAlign w:val="center"/>
          </w:tcPr>
          <w:p w14:paraId="2F2984E7" w14:textId="234224DF" w:rsidR="002D236B" w:rsidRDefault="002D236B" w:rsidP="002D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D9E" w:rsidRPr="00154FAF" w14:paraId="4EC8235F" w14:textId="6D7951B1" w:rsidTr="0046434A">
        <w:tc>
          <w:tcPr>
            <w:tcW w:w="14786" w:type="dxa"/>
            <w:gridSpan w:val="6"/>
            <w:shd w:val="clear" w:color="auto" w:fill="auto"/>
            <w:vAlign w:val="center"/>
          </w:tcPr>
          <w:p w14:paraId="623FE138" w14:textId="3F186C90" w:rsidR="00835D9E" w:rsidRPr="00835D9E" w:rsidRDefault="00835D9E" w:rsidP="00835D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D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38.03.01 Экономика, профиль «Цифровая экономика и финансы»</w:t>
            </w:r>
          </w:p>
        </w:tc>
      </w:tr>
      <w:tr w:rsidR="00835D9E" w:rsidRPr="00154FAF" w14:paraId="29D8FEE4" w14:textId="77777777" w:rsidTr="007E7619">
        <w:tc>
          <w:tcPr>
            <w:tcW w:w="3526" w:type="dxa"/>
            <w:shd w:val="clear" w:color="auto" w:fill="auto"/>
            <w:vAlign w:val="center"/>
          </w:tcPr>
          <w:p w14:paraId="3CBB769F" w14:textId="3A66B99B" w:rsidR="00835D9E" w:rsidRPr="00154FAF" w:rsidRDefault="00835D9E" w:rsidP="00835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3ви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EC28CF2" w14:textId="2C50BBAA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08A6224B" w14:textId="291515BB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14:paraId="687E4CD1" w14:textId="77777777" w:rsidR="00835D9E" w:rsidRPr="00154FAF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9098EBF" w14:textId="77777777" w:rsidR="00835D9E" w:rsidRPr="00154FAF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Ауд. 309</w:t>
            </w:r>
          </w:p>
          <w:p w14:paraId="5055E942" w14:textId="3EB5FDC5" w:rsidR="00835D9E" w:rsidRPr="00154FAF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2345" w:type="dxa"/>
            <w:vAlign w:val="center"/>
          </w:tcPr>
          <w:p w14:paraId="0AE26212" w14:textId="77777777" w:rsidR="00835D9E" w:rsidRPr="00154FAF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D9E" w:rsidRPr="00154FAF" w14:paraId="3FB5910C" w14:textId="77777777" w:rsidTr="007E7619">
        <w:tc>
          <w:tcPr>
            <w:tcW w:w="3526" w:type="dxa"/>
            <w:shd w:val="clear" w:color="auto" w:fill="auto"/>
            <w:vAlign w:val="center"/>
          </w:tcPr>
          <w:p w14:paraId="23AEF202" w14:textId="51296E95" w:rsidR="00835D9E" w:rsidRPr="00154FAF" w:rsidRDefault="00835D9E" w:rsidP="00835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1223ви-1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986F66B" w14:textId="5B98383D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03.03.2026-31.03.2026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19A8297C" w14:textId="265A6EE9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2268" w:type="dxa"/>
            <w:vAlign w:val="center"/>
          </w:tcPr>
          <w:p w14:paraId="634C3FE1" w14:textId="77777777" w:rsidR="00835D9E" w:rsidRPr="00154FAF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F1687FB" w14:textId="77777777" w:rsidR="00835D9E" w:rsidRPr="00154FAF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Ауд. 309</w:t>
            </w:r>
          </w:p>
          <w:p w14:paraId="7F3B7FAA" w14:textId="6E6B5091" w:rsidR="00835D9E" w:rsidRPr="00154FAF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2345" w:type="dxa"/>
            <w:vAlign w:val="center"/>
          </w:tcPr>
          <w:p w14:paraId="289D904D" w14:textId="77777777" w:rsidR="00835D9E" w:rsidRPr="00154FAF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D9E" w:rsidRPr="00154FAF" w14:paraId="6B03A5A9" w14:textId="47B00D2A" w:rsidTr="00CD5D32">
        <w:tc>
          <w:tcPr>
            <w:tcW w:w="14786" w:type="dxa"/>
            <w:gridSpan w:val="6"/>
            <w:shd w:val="clear" w:color="auto" w:fill="auto"/>
            <w:vAlign w:val="center"/>
          </w:tcPr>
          <w:p w14:paraId="47F5ECB5" w14:textId="18BAFAC7" w:rsidR="00835D9E" w:rsidRPr="00835D9E" w:rsidRDefault="00835D9E" w:rsidP="00835D9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D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40.03.01 Юриспруденция, профиль «Общеправовой»</w:t>
            </w:r>
          </w:p>
        </w:tc>
      </w:tr>
      <w:tr w:rsidR="00835D9E" w:rsidRPr="00154FAF" w14:paraId="23D668DA" w14:textId="77777777" w:rsidTr="007E7619">
        <w:tc>
          <w:tcPr>
            <w:tcW w:w="3526" w:type="dxa"/>
            <w:shd w:val="clear" w:color="auto" w:fill="auto"/>
            <w:vAlign w:val="center"/>
          </w:tcPr>
          <w:p w14:paraId="1E5E4DE7" w14:textId="2A447393" w:rsidR="00835D9E" w:rsidRDefault="00835D9E" w:rsidP="00835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7ви, </w:t>
            </w:r>
          </w:p>
          <w:p w14:paraId="098AD05B" w14:textId="6686A4B4" w:rsidR="00835D9E" w:rsidRPr="00154FAF" w:rsidRDefault="00835D9E" w:rsidP="00835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2D67F825" w14:textId="26ED2F28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02.02.2026-02.03.2026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08A7690E" w14:textId="7B8D50D1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  <w:tc>
          <w:tcPr>
            <w:tcW w:w="2268" w:type="dxa"/>
            <w:vAlign w:val="center"/>
          </w:tcPr>
          <w:p w14:paraId="1975E7C0" w14:textId="2019A4E2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Дистанционное подключение члена ГЭК (+ видеозапись)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11AC09" w14:textId="55B285E3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214,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5B4863ED" w14:textId="12AAE1AA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14:paraId="032E5743" w14:textId="795C3108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15F8B1" w14:textId="77777777" w:rsidR="00835D9E" w:rsidRDefault="00835D9E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6"/>
        <w:gridCol w:w="1711"/>
        <w:gridCol w:w="2384"/>
        <w:gridCol w:w="2268"/>
        <w:gridCol w:w="2552"/>
        <w:gridCol w:w="2345"/>
      </w:tblGrid>
      <w:tr w:rsidR="00835D9E" w:rsidRPr="00154FAF" w14:paraId="77ECEEBA" w14:textId="77777777" w:rsidTr="007E7619">
        <w:tc>
          <w:tcPr>
            <w:tcW w:w="3526" w:type="dxa"/>
            <w:shd w:val="clear" w:color="auto" w:fill="auto"/>
            <w:vAlign w:val="center"/>
          </w:tcPr>
          <w:p w14:paraId="0AB99142" w14:textId="0F8FEA23" w:rsidR="00835D9E" w:rsidRDefault="00835D9E" w:rsidP="00835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1227зи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C06508F" w14:textId="6FA71159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03.03.2026-31.03.2026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694D22ED" w14:textId="1883AB45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20.03.2026</w:t>
            </w:r>
          </w:p>
        </w:tc>
        <w:tc>
          <w:tcPr>
            <w:tcW w:w="2268" w:type="dxa"/>
            <w:vAlign w:val="center"/>
          </w:tcPr>
          <w:p w14:paraId="4F41BD4B" w14:textId="45D7BA7F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Дистанционное подключение члена ГЭК (+ видеозапись)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1A648B" w14:textId="77777777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214, 14:00</w:t>
            </w:r>
          </w:p>
          <w:p w14:paraId="2807CAA7" w14:textId="77777777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14:paraId="4DF62B6E" w14:textId="77777777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D9E" w:rsidRPr="00154FAF" w14:paraId="70D9F209" w14:textId="77777777" w:rsidTr="00371E9F">
        <w:tc>
          <w:tcPr>
            <w:tcW w:w="14786" w:type="dxa"/>
            <w:gridSpan w:val="6"/>
            <w:shd w:val="clear" w:color="auto" w:fill="auto"/>
            <w:vAlign w:val="center"/>
          </w:tcPr>
          <w:p w14:paraId="5B6FF369" w14:textId="07E21DCE" w:rsidR="00835D9E" w:rsidRPr="00835D9E" w:rsidRDefault="00835D9E" w:rsidP="00835D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D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40.02.02 Правоохранительная деятельность</w:t>
            </w:r>
          </w:p>
        </w:tc>
      </w:tr>
      <w:tr w:rsidR="00835D9E" w:rsidRPr="00154FAF" w14:paraId="637177E1" w14:textId="77777777" w:rsidTr="007E7619">
        <w:tc>
          <w:tcPr>
            <w:tcW w:w="3526" w:type="dxa"/>
            <w:shd w:val="clear" w:color="auto" w:fill="auto"/>
            <w:vAlign w:val="center"/>
          </w:tcPr>
          <w:p w14:paraId="6B3A791F" w14:textId="77777777" w:rsidR="00835D9E" w:rsidRDefault="00835D9E" w:rsidP="00835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7С11-1</w:t>
            </w:r>
          </w:p>
          <w:p w14:paraId="01928C6E" w14:textId="77777777" w:rsidR="00835D9E" w:rsidRDefault="00835D9E" w:rsidP="00835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1227С9-1</w:t>
            </w:r>
          </w:p>
          <w:p w14:paraId="1AD8B4DA" w14:textId="77777777" w:rsidR="00835D9E" w:rsidRDefault="00835D9E" w:rsidP="00835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1227С9-2</w:t>
            </w:r>
          </w:p>
          <w:p w14:paraId="4234A0D6" w14:textId="77777777" w:rsidR="00835D9E" w:rsidRDefault="00835D9E" w:rsidP="00835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1227С9-3</w:t>
            </w:r>
          </w:p>
          <w:p w14:paraId="6CA03C0F" w14:textId="77777777" w:rsidR="00835D9E" w:rsidRDefault="00835D9E" w:rsidP="00835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1227С9-4</w:t>
            </w:r>
          </w:p>
          <w:p w14:paraId="09183879" w14:textId="334C8BB7" w:rsidR="00835D9E" w:rsidRPr="00154FAF" w:rsidRDefault="00835D9E" w:rsidP="00835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1227С9-5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13B2CC3" w14:textId="0144EEDD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58E16B19" w14:textId="77777777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30.01.2026</w:t>
            </w:r>
          </w:p>
          <w:p w14:paraId="14A22BB9" w14:textId="77777777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02.02.2026</w:t>
            </w:r>
          </w:p>
          <w:p w14:paraId="722A08B5" w14:textId="77777777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03.02.2026</w:t>
            </w:r>
          </w:p>
          <w:p w14:paraId="6C3BD1B9" w14:textId="77777777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04.02.2026</w:t>
            </w:r>
          </w:p>
          <w:p w14:paraId="0078BE7F" w14:textId="77777777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05.02.2026</w:t>
            </w:r>
          </w:p>
          <w:p w14:paraId="02E59A7F" w14:textId="77777777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06.02.2026</w:t>
            </w:r>
          </w:p>
          <w:p w14:paraId="71500D30" w14:textId="77777777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  <w:p w14:paraId="706707D1" w14:textId="77777777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  <w:p w14:paraId="554E2227" w14:textId="77777777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  <w:p w14:paraId="6105E82C" w14:textId="77777777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  <w:p w14:paraId="5630EE29" w14:textId="3835ED6C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</w:tc>
        <w:tc>
          <w:tcPr>
            <w:tcW w:w="2268" w:type="dxa"/>
            <w:vAlign w:val="center"/>
          </w:tcPr>
          <w:p w14:paraId="2E2D7303" w14:textId="77777777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CE41294" w14:textId="77777777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214</w:t>
            </w:r>
          </w:p>
          <w:p w14:paraId="20A21069" w14:textId="36EA41B3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345" w:type="dxa"/>
            <w:vAlign w:val="center"/>
          </w:tcPr>
          <w:p w14:paraId="045C4937" w14:textId="77777777" w:rsidR="00835D9E" w:rsidRDefault="00835D9E" w:rsidP="0083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2CEC38" w14:textId="77777777" w:rsidR="00901659" w:rsidRPr="00901659" w:rsidRDefault="00901659" w:rsidP="00901659">
      <w:pPr>
        <w:jc w:val="center"/>
        <w:rPr>
          <w:rFonts w:ascii="Times New Roman" w:hAnsi="Times New Roman" w:cs="Times New Roman"/>
          <w:sz w:val="52"/>
          <w:szCs w:val="52"/>
        </w:rPr>
      </w:pPr>
    </w:p>
    <w:sectPr w:rsidR="00901659" w:rsidRPr="00901659" w:rsidSect="0090165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969"/>
    <w:rsid w:val="00006F22"/>
    <w:rsid w:val="000324C6"/>
    <w:rsid w:val="00072608"/>
    <w:rsid w:val="00154FAF"/>
    <w:rsid w:val="00167831"/>
    <w:rsid w:val="00173400"/>
    <w:rsid w:val="00257B12"/>
    <w:rsid w:val="002D236B"/>
    <w:rsid w:val="00487DB7"/>
    <w:rsid w:val="00520D86"/>
    <w:rsid w:val="00576579"/>
    <w:rsid w:val="005A1BA2"/>
    <w:rsid w:val="00611D7D"/>
    <w:rsid w:val="00744F9E"/>
    <w:rsid w:val="00787569"/>
    <w:rsid w:val="007E7619"/>
    <w:rsid w:val="00835D9E"/>
    <w:rsid w:val="008507D9"/>
    <w:rsid w:val="00853D30"/>
    <w:rsid w:val="00901659"/>
    <w:rsid w:val="00910E8F"/>
    <w:rsid w:val="00A43A76"/>
    <w:rsid w:val="00A873AD"/>
    <w:rsid w:val="00B763B1"/>
    <w:rsid w:val="00D65D94"/>
    <w:rsid w:val="00DC1C4F"/>
    <w:rsid w:val="00E61969"/>
    <w:rsid w:val="00FB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D41B"/>
  <w15:docId w15:val="{205D1FCC-6CE9-41EB-BFDF-57858050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Мариам Арамаисовна Тонеян</dc:creator>
  <cp:lastModifiedBy>Галстян Мариам Арамаисовна</cp:lastModifiedBy>
  <cp:revision>7</cp:revision>
  <dcterms:created xsi:type="dcterms:W3CDTF">2022-02-17T04:32:00Z</dcterms:created>
  <dcterms:modified xsi:type="dcterms:W3CDTF">2026-01-28T07:19:00Z</dcterms:modified>
</cp:coreProperties>
</file>